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45" w:rsidRDefault="00806445" w:rsidP="0080644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SDPS INTERNATIONAL SCHOOL, INDORE</w:t>
      </w:r>
    </w:p>
    <w:p w:rsidR="00806445" w:rsidRDefault="00806445" w:rsidP="00806445">
      <w:pPr>
        <w:spacing w:after="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SUMMATIVE ASSESMENT – II</w:t>
      </w:r>
    </w:p>
    <w:p w:rsidR="00806445" w:rsidRDefault="00806445" w:rsidP="00806445">
      <w:pPr>
        <w:spacing w:after="0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PRE-PRIMARY TIME TABLE SESSION-2017-2018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2528"/>
        <w:gridCol w:w="2528"/>
        <w:gridCol w:w="2528"/>
      </w:tblGrid>
      <w:tr w:rsidR="00806445" w:rsidTr="0080644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45" w:rsidRDefault="0080644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Date &amp; Day</w:t>
            </w:r>
          </w:p>
          <w:p w:rsidR="00806445" w:rsidRDefault="00806445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45" w:rsidRDefault="008064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Class-Nursery</w:t>
            </w:r>
          </w:p>
          <w:p w:rsidR="00806445" w:rsidRDefault="00806445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45" w:rsidRDefault="008064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Class-KG I</w:t>
            </w:r>
          </w:p>
          <w:p w:rsidR="00806445" w:rsidRDefault="00806445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45" w:rsidRDefault="008064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Class-KG II</w:t>
            </w:r>
          </w:p>
          <w:p w:rsidR="00806445" w:rsidRDefault="00806445">
            <w:pPr>
              <w:spacing w:after="0" w:line="240" w:lineRule="auto"/>
            </w:pPr>
          </w:p>
        </w:tc>
      </w:tr>
      <w:tr w:rsidR="00806445" w:rsidTr="0080644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20.02.2018 </w:t>
            </w:r>
          </w:p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Tuesday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Math-Oral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English-Oral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Hindi-Oral</w:t>
            </w:r>
          </w:p>
        </w:tc>
      </w:tr>
      <w:tr w:rsidR="00806445" w:rsidTr="0080644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21.02.2018 Wednesday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Math-Written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English-written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Hindi-Written</w:t>
            </w:r>
          </w:p>
        </w:tc>
      </w:tr>
      <w:tr w:rsidR="00806445" w:rsidTr="00806445">
        <w:trPr>
          <w:trHeight w:val="57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22.02.2018</w:t>
            </w:r>
          </w:p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Thursday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English-Oral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Picture Reading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Maths</w:t>
            </w:r>
            <w:proofErr w:type="spellEnd"/>
            <w:r>
              <w:rPr>
                <w:rFonts w:cs="Calibri"/>
                <w:color w:val="000000"/>
              </w:rPr>
              <w:t>-Oral</w:t>
            </w:r>
          </w:p>
        </w:tc>
      </w:tr>
      <w:tr w:rsidR="00806445" w:rsidTr="0080644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23.02.2018 </w:t>
            </w:r>
          </w:p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Friday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English-Written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Rhymes (Hindi-English)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Maths</w:t>
            </w:r>
            <w:proofErr w:type="spellEnd"/>
            <w:r>
              <w:rPr>
                <w:rFonts w:cs="Calibri"/>
                <w:color w:val="000000"/>
              </w:rPr>
              <w:t>-Written</w:t>
            </w:r>
          </w:p>
        </w:tc>
      </w:tr>
      <w:tr w:rsidR="00806445" w:rsidTr="0080644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cs="Calibri"/>
                <w:color w:val="000000"/>
              </w:rPr>
              <w:t>24.02.2018 Saturday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Hindi- Oral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Hindi-Oral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English-Oral</w:t>
            </w:r>
          </w:p>
        </w:tc>
      </w:tr>
      <w:bookmarkEnd w:id="0"/>
      <w:tr w:rsidR="00806445" w:rsidTr="00806445">
        <w:trPr>
          <w:trHeight w:val="512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26.02.2018 Monday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Hindi-Written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Hindi-Written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English-Written</w:t>
            </w:r>
          </w:p>
        </w:tc>
      </w:tr>
      <w:tr w:rsidR="00806445" w:rsidTr="0080644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27.02.2018 Tuesday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Rhymes (Hindi &amp; English)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Maths</w:t>
            </w:r>
            <w:proofErr w:type="spellEnd"/>
            <w:r>
              <w:rPr>
                <w:rFonts w:cs="Calibri"/>
                <w:color w:val="000000"/>
              </w:rPr>
              <w:t>-Oral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Picture Reading (Conversation)</w:t>
            </w:r>
          </w:p>
        </w:tc>
      </w:tr>
      <w:tr w:rsidR="00806445" w:rsidTr="00806445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28.02.2018</w:t>
            </w:r>
          </w:p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Wednesday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Picture Reading (Conversation)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Maths</w:t>
            </w:r>
            <w:proofErr w:type="spellEnd"/>
            <w:r>
              <w:rPr>
                <w:rFonts w:cs="Calibri"/>
                <w:color w:val="000000"/>
              </w:rPr>
              <w:t xml:space="preserve"> Written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45" w:rsidRDefault="008064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Rhymes (Hindi &amp; English)</w:t>
            </w:r>
          </w:p>
        </w:tc>
      </w:tr>
    </w:tbl>
    <w:p w:rsidR="00806445" w:rsidRDefault="00806445" w:rsidP="00806445">
      <w:pPr>
        <w:rPr>
          <w:rFonts w:ascii="Calibri" w:hAnsi="Calibri" w:cs="Mangal"/>
        </w:rPr>
      </w:pPr>
    </w:p>
    <w:p w:rsidR="00806445" w:rsidRDefault="00806445" w:rsidP="008064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Syllabus   :  </w:t>
      </w:r>
      <w:r>
        <w:rPr>
          <w:sz w:val="28"/>
          <w:szCs w:val="28"/>
        </w:rPr>
        <w:t xml:space="preserve"> APRIL 03, 2017 till February 15, 2018. </w:t>
      </w:r>
    </w:p>
    <w:p w:rsidR="00806445" w:rsidRDefault="00806445" w:rsidP="008064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Timings    :</w:t>
      </w:r>
      <w:r>
        <w:rPr>
          <w:sz w:val="28"/>
          <w:szCs w:val="28"/>
        </w:rPr>
        <w:t xml:space="preserve">  Timings will be 9.30 AM to 12.20 PM</w:t>
      </w:r>
    </w:p>
    <w:p w:rsidR="00806445" w:rsidRDefault="00806445" w:rsidP="008064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Kindly Note:</w:t>
      </w:r>
    </w:p>
    <w:p w:rsidR="00806445" w:rsidRDefault="00806445" w:rsidP="0080644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During examination if any holiday is declared the exam for that day’s subject will be conducted after the last paper.</w:t>
      </w:r>
    </w:p>
    <w:p w:rsidR="00806445" w:rsidRDefault="00806445" w:rsidP="00806445">
      <w:pPr>
        <w:rPr>
          <w:sz w:val="28"/>
          <w:szCs w:val="28"/>
        </w:rPr>
      </w:pPr>
      <w:r>
        <w:rPr>
          <w:sz w:val="28"/>
          <w:szCs w:val="28"/>
        </w:rPr>
        <w:t>* No School after exams from March 30, 2018 to April 02, 2018.</w:t>
      </w:r>
    </w:p>
    <w:p w:rsidR="00806445" w:rsidRDefault="00806445" w:rsidP="008064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>Declaration of Results and Parent Teachers Meeting on Thursday,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March 29 2018 between 10 A.M. TO 12:30 P.M.</w:t>
      </w:r>
    </w:p>
    <w:p w:rsidR="00806445" w:rsidRDefault="00806445" w:rsidP="00806445">
      <w:r>
        <w:rPr>
          <w:sz w:val="28"/>
          <w:szCs w:val="28"/>
        </w:rPr>
        <w:t xml:space="preserve">* New Academic Session starts </w:t>
      </w:r>
      <w:proofErr w:type="gramStart"/>
      <w:r>
        <w:rPr>
          <w:sz w:val="28"/>
          <w:szCs w:val="28"/>
        </w:rPr>
        <w:t>from :</w:t>
      </w:r>
      <w:proofErr w:type="gramEnd"/>
      <w:r>
        <w:rPr>
          <w:sz w:val="28"/>
          <w:szCs w:val="28"/>
        </w:rPr>
        <w:t xml:space="preserve"> </w:t>
      </w:r>
    </w:p>
    <w:p w:rsidR="00806445" w:rsidRDefault="00806445" w:rsidP="0080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Coordinator </w:t>
      </w:r>
    </w:p>
    <w:p w:rsidR="00806445" w:rsidRDefault="00806445" w:rsidP="00806445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Kalpana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Raverkar</w:t>
      </w:r>
      <w:proofErr w:type="spellEnd"/>
      <w:r>
        <w:rPr>
          <w:b/>
          <w:sz w:val="28"/>
          <w:szCs w:val="28"/>
        </w:rPr>
        <w:t>)</w:t>
      </w:r>
    </w:p>
    <w:p w:rsidR="00806445" w:rsidRDefault="00806445" w:rsidP="00806445">
      <w:pPr>
        <w:spacing w:after="0"/>
        <w:rPr>
          <w:b/>
          <w:sz w:val="28"/>
          <w:szCs w:val="28"/>
        </w:rPr>
      </w:pPr>
    </w:p>
    <w:p w:rsidR="00806445" w:rsidRDefault="00806445" w:rsidP="00806445">
      <w:pPr>
        <w:spacing w:after="0"/>
        <w:rPr>
          <w:b/>
          <w:sz w:val="28"/>
          <w:szCs w:val="28"/>
        </w:rPr>
      </w:pPr>
    </w:p>
    <w:p w:rsidR="00806445" w:rsidRDefault="00806445" w:rsidP="00806445">
      <w:pPr>
        <w:spacing w:after="0"/>
        <w:rPr>
          <w:b/>
          <w:sz w:val="28"/>
          <w:szCs w:val="28"/>
        </w:rPr>
      </w:pPr>
    </w:p>
    <w:p w:rsidR="00570463" w:rsidRDefault="00570463"/>
    <w:sectPr w:rsidR="0057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6445"/>
    <w:rsid w:val="00570463"/>
    <w:rsid w:val="0080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dcterms:created xsi:type="dcterms:W3CDTF">2018-02-12T09:08:00Z</dcterms:created>
  <dcterms:modified xsi:type="dcterms:W3CDTF">2018-02-12T09:08:00Z</dcterms:modified>
</cp:coreProperties>
</file>